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1" w:rsidRPr="00A832D8" w:rsidRDefault="00041891" w:rsidP="00041891">
      <w:pPr>
        <w:rPr>
          <w:b/>
          <w:color w:val="FF0000"/>
          <w:lang w:val="cs-CZ"/>
        </w:rPr>
      </w:pPr>
    </w:p>
    <w:p w:rsidR="00041891" w:rsidRPr="00237851" w:rsidRDefault="00041891" w:rsidP="00041891">
      <w:pPr>
        <w:jc w:val="center"/>
        <w:rPr>
          <w:b/>
          <w:sz w:val="28"/>
          <w:szCs w:val="28"/>
          <w:lang w:val="cs-CZ"/>
        </w:rPr>
      </w:pPr>
      <w:r w:rsidRPr="00237851">
        <w:rPr>
          <w:b/>
          <w:sz w:val="28"/>
          <w:szCs w:val="28"/>
          <w:lang w:val="cs-CZ"/>
        </w:rPr>
        <w:t xml:space="preserve">Zápis se schůze ZV OSŽ Skanska ŽS a.s. konané dne </w:t>
      </w:r>
      <w:r w:rsidR="00FC3338">
        <w:rPr>
          <w:b/>
          <w:sz w:val="28"/>
          <w:szCs w:val="28"/>
          <w:lang w:val="cs-CZ"/>
        </w:rPr>
        <w:t>24.3</w:t>
      </w:r>
      <w:r w:rsidR="00513881">
        <w:rPr>
          <w:b/>
          <w:sz w:val="28"/>
          <w:szCs w:val="28"/>
          <w:lang w:val="cs-CZ"/>
        </w:rPr>
        <w:t>.</w:t>
      </w:r>
      <w:r w:rsidR="00487B55">
        <w:rPr>
          <w:b/>
          <w:sz w:val="28"/>
          <w:szCs w:val="28"/>
          <w:lang w:val="cs-CZ"/>
        </w:rPr>
        <w:t xml:space="preserve"> 2016</w:t>
      </w:r>
    </w:p>
    <w:p w:rsidR="00041891" w:rsidRPr="008C6A26" w:rsidRDefault="00041891" w:rsidP="00041891">
      <w:pPr>
        <w:pStyle w:val="Odstavecseseznamem"/>
        <w:rPr>
          <w:b/>
          <w:lang w:val="cs-CZ"/>
        </w:rPr>
      </w:pPr>
    </w:p>
    <w:p w:rsidR="00041891" w:rsidRDefault="00041891" w:rsidP="00041891">
      <w:pPr>
        <w:jc w:val="center"/>
        <w:rPr>
          <w:b/>
          <w:lang w:val="cs-CZ"/>
        </w:rPr>
      </w:pPr>
    </w:p>
    <w:p w:rsidR="00963D7D" w:rsidRDefault="00963D7D" w:rsidP="00041891">
      <w:pPr>
        <w:jc w:val="center"/>
        <w:rPr>
          <w:b/>
          <w:lang w:val="cs-CZ"/>
        </w:rPr>
      </w:pPr>
    </w:p>
    <w:p w:rsidR="008D3FE7" w:rsidRDefault="00041891" w:rsidP="00041891">
      <w:pPr>
        <w:rPr>
          <w:lang w:val="cs-CZ"/>
        </w:rPr>
      </w:pPr>
      <w:r w:rsidRPr="00394ECD">
        <w:rPr>
          <w:b/>
          <w:lang w:val="cs-CZ"/>
        </w:rPr>
        <w:t>Přítomni:</w:t>
      </w:r>
      <w:r>
        <w:rPr>
          <w:lang w:val="cs-CZ"/>
        </w:rPr>
        <w:t xml:space="preserve">    </w:t>
      </w:r>
      <w:r w:rsidR="008D38E1">
        <w:rPr>
          <w:lang w:val="cs-CZ"/>
        </w:rPr>
        <w:t xml:space="preserve">p. Dvořák, </w:t>
      </w:r>
      <w:r>
        <w:rPr>
          <w:lang w:val="cs-CZ"/>
        </w:rPr>
        <w:t xml:space="preserve">pí Zahradníčková, p. Vobecký, </w:t>
      </w:r>
      <w:r w:rsidR="004E1260">
        <w:rPr>
          <w:lang w:val="cs-CZ"/>
        </w:rPr>
        <w:t>p. Liška,</w:t>
      </w:r>
      <w:r w:rsidR="008E0822">
        <w:rPr>
          <w:lang w:val="cs-CZ"/>
        </w:rPr>
        <w:t xml:space="preserve"> p</w:t>
      </w:r>
      <w:r w:rsidR="008D3FE7">
        <w:rPr>
          <w:lang w:val="cs-CZ"/>
        </w:rPr>
        <w:t>í Kačová,</w:t>
      </w:r>
    </w:p>
    <w:p w:rsidR="008E0822" w:rsidRDefault="008D3FE7" w:rsidP="00041891">
      <w:pPr>
        <w:rPr>
          <w:lang w:val="cs-CZ"/>
        </w:rPr>
      </w:pPr>
      <w:r>
        <w:rPr>
          <w:lang w:val="cs-CZ"/>
        </w:rPr>
        <w:t xml:space="preserve">                     </w:t>
      </w:r>
      <w:r w:rsidR="00FA14EC">
        <w:rPr>
          <w:lang w:val="cs-CZ"/>
        </w:rPr>
        <w:t xml:space="preserve">p. </w:t>
      </w:r>
      <w:r w:rsidR="00487B55">
        <w:rPr>
          <w:lang w:val="cs-CZ"/>
        </w:rPr>
        <w:t xml:space="preserve">Koblenc, </w:t>
      </w:r>
      <w:r w:rsidR="00FC3338">
        <w:rPr>
          <w:lang w:val="cs-CZ"/>
        </w:rPr>
        <w:t>p. Scheiner</w:t>
      </w:r>
    </w:p>
    <w:p w:rsidR="00513881" w:rsidRDefault="0062067F" w:rsidP="00041891">
      <w:pPr>
        <w:rPr>
          <w:lang w:val="cs-CZ"/>
        </w:rPr>
      </w:pPr>
      <w:r>
        <w:rPr>
          <w:b/>
          <w:lang w:val="cs-CZ"/>
        </w:rPr>
        <w:t>Omluve</w:t>
      </w:r>
      <w:r w:rsidR="00513881">
        <w:rPr>
          <w:b/>
          <w:lang w:val="cs-CZ"/>
        </w:rPr>
        <w:t>n</w:t>
      </w:r>
      <w:r w:rsidR="00CF7484">
        <w:rPr>
          <w:b/>
          <w:lang w:val="cs-CZ"/>
        </w:rPr>
        <w:t>:</w:t>
      </w:r>
      <w:r w:rsidR="00513881">
        <w:rPr>
          <w:b/>
          <w:lang w:val="cs-CZ"/>
        </w:rPr>
        <w:t xml:space="preserve">   </w:t>
      </w:r>
      <w:r w:rsidR="00CF7484">
        <w:rPr>
          <w:b/>
          <w:lang w:val="cs-CZ"/>
        </w:rPr>
        <w:t xml:space="preserve"> </w:t>
      </w:r>
      <w:r w:rsidR="008D3FE7">
        <w:rPr>
          <w:lang w:val="cs-CZ"/>
        </w:rPr>
        <w:t xml:space="preserve">p. </w:t>
      </w:r>
      <w:r w:rsidR="00FC3338">
        <w:rPr>
          <w:lang w:val="cs-CZ"/>
        </w:rPr>
        <w:t>Wild</w:t>
      </w:r>
    </w:p>
    <w:p w:rsidR="00963D7D" w:rsidRDefault="00EC0D30" w:rsidP="00041891">
      <w:pPr>
        <w:rPr>
          <w:lang w:val="cs-CZ"/>
        </w:rPr>
      </w:pPr>
      <w:r>
        <w:rPr>
          <w:lang w:val="cs-CZ"/>
        </w:rPr>
        <w:t xml:space="preserve">               </w:t>
      </w:r>
    </w:p>
    <w:p w:rsidR="00041891" w:rsidRDefault="00EC0D30" w:rsidP="00041891">
      <w:pPr>
        <w:rPr>
          <w:lang w:val="cs-CZ"/>
        </w:rPr>
      </w:pPr>
      <w:r>
        <w:rPr>
          <w:lang w:val="cs-CZ"/>
        </w:rPr>
        <w:t xml:space="preserve">    </w:t>
      </w:r>
    </w:p>
    <w:p w:rsidR="008E3666" w:rsidRDefault="00041891" w:rsidP="00041891">
      <w:pPr>
        <w:rPr>
          <w:lang w:val="cs-CZ"/>
        </w:rPr>
      </w:pPr>
      <w:r w:rsidRPr="00237851">
        <w:rPr>
          <w:b/>
          <w:lang w:val="cs-CZ"/>
        </w:rPr>
        <w:t>Program:</w:t>
      </w:r>
      <w:r>
        <w:rPr>
          <w:lang w:val="cs-CZ"/>
        </w:rPr>
        <w:t xml:space="preserve">   1) </w:t>
      </w:r>
      <w:r w:rsidR="00FC3338">
        <w:rPr>
          <w:lang w:val="cs-CZ"/>
        </w:rPr>
        <w:t>Vyhodnocení konference</w:t>
      </w:r>
      <w:r w:rsidR="008E3666">
        <w:rPr>
          <w:lang w:val="cs-CZ"/>
        </w:rPr>
        <w:t xml:space="preserve"> </w:t>
      </w:r>
    </w:p>
    <w:p w:rsidR="00DE626D" w:rsidRDefault="008E3666" w:rsidP="00041891">
      <w:pPr>
        <w:rPr>
          <w:lang w:val="cs-CZ"/>
        </w:rPr>
      </w:pPr>
      <w:r>
        <w:rPr>
          <w:lang w:val="cs-CZ"/>
        </w:rPr>
        <w:t xml:space="preserve">                    2) </w:t>
      </w:r>
      <w:r w:rsidR="00FC3338">
        <w:rPr>
          <w:lang w:val="cs-CZ"/>
        </w:rPr>
        <w:t>Příprava prověrek BOZP</w:t>
      </w:r>
    </w:p>
    <w:p w:rsidR="00041891" w:rsidRDefault="00FF77C7" w:rsidP="00041891">
      <w:pPr>
        <w:rPr>
          <w:lang w:val="cs-CZ"/>
        </w:rPr>
      </w:pPr>
      <w:r>
        <w:rPr>
          <w:lang w:val="cs-CZ"/>
        </w:rPr>
        <w:t xml:space="preserve">                    </w:t>
      </w:r>
      <w:r w:rsidR="00FC3338">
        <w:rPr>
          <w:lang w:val="cs-CZ"/>
        </w:rPr>
        <w:t>3</w:t>
      </w:r>
      <w:r w:rsidR="00041891">
        <w:rPr>
          <w:lang w:val="cs-CZ"/>
        </w:rPr>
        <w:t xml:space="preserve">) </w:t>
      </w:r>
      <w:r w:rsidR="008E0822">
        <w:rPr>
          <w:lang w:val="cs-CZ"/>
        </w:rPr>
        <w:t>Kontrola zápisu</w:t>
      </w:r>
      <w:r w:rsidR="006A0B9C">
        <w:rPr>
          <w:lang w:val="cs-CZ"/>
        </w:rPr>
        <w:t xml:space="preserve">                  </w:t>
      </w:r>
    </w:p>
    <w:p w:rsidR="004E1260" w:rsidRDefault="00FC3338" w:rsidP="00041891">
      <w:pPr>
        <w:rPr>
          <w:lang w:val="cs-CZ"/>
        </w:rPr>
      </w:pPr>
      <w:r>
        <w:rPr>
          <w:lang w:val="cs-CZ"/>
        </w:rPr>
        <w:t xml:space="preserve">                    4</w:t>
      </w:r>
      <w:r w:rsidR="004E1260">
        <w:rPr>
          <w:lang w:val="cs-CZ"/>
        </w:rPr>
        <w:t>) Různé</w:t>
      </w:r>
    </w:p>
    <w:p w:rsidR="00041891" w:rsidRDefault="00041891" w:rsidP="00041891">
      <w:pPr>
        <w:rPr>
          <w:lang w:val="cs-CZ"/>
        </w:rPr>
      </w:pPr>
      <w:r>
        <w:rPr>
          <w:lang w:val="cs-CZ"/>
        </w:rPr>
        <w:t xml:space="preserve">        </w:t>
      </w:r>
    </w:p>
    <w:p w:rsidR="00963D7D" w:rsidRDefault="00963D7D" w:rsidP="00041891">
      <w:pPr>
        <w:rPr>
          <w:lang w:val="cs-CZ"/>
        </w:rPr>
      </w:pPr>
    </w:p>
    <w:p w:rsidR="00FA14EC" w:rsidRPr="00FA14EC" w:rsidRDefault="00FC3338" w:rsidP="00FA14EC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Vyhodnocení konference</w:t>
      </w:r>
    </w:p>
    <w:p w:rsidR="000C6486" w:rsidRDefault="000C6486" w:rsidP="005138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I přes menší účast byla konference usnášení schopná</w:t>
      </w:r>
    </w:p>
    <w:p w:rsidR="000C6486" w:rsidRDefault="000C6486" w:rsidP="00513881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Vystoupení a odsouhlasené závěry jsou zaznamenány a přiloženy k zápisu z konference</w:t>
      </w:r>
    </w:p>
    <w:p w:rsidR="00602EFB" w:rsidRDefault="000C6486" w:rsidP="000C6486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Jeden ze závěrů  - plošné přidávání, nebude. Vše záleží na oblastních manažerech, resp. sebehodnocení. </w:t>
      </w:r>
    </w:p>
    <w:p w:rsidR="00963D7D" w:rsidRPr="008D3FE7" w:rsidRDefault="008E3666" w:rsidP="00F475CD">
      <w:pPr>
        <w:rPr>
          <w:lang w:val="cs-CZ"/>
        </w:rPr>
      </w:pPr>
      <w:r w:rsidRPr="00F475CD">
        <w:rPr>
          <w:lang w:val="cs-CZ"/>
        </w:rPr>
        <w:t xml:space="preserve"> </w:t>
      </w:r>
    </w:p>
    <w:p w:rsidR="00C13328" w:rsidRPr="008D3FE7" w:rsidRDefault="000C6486" w:rsidP="00C13328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Příprava prověrek BOZP</w:t>
      </w:r>
    </w:p>
    <w:p w:rsidR="000C6486" w:rsidRPr="000C6486" w:rsidRDefault="000C6486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 xml:space="preserve">S Ing. Tittelbachem bylo jednáno a bylo by dobré, aby prověrky proběhly nejpozději  do konce června. Minulý rok probíhaly až od září. </w:t>
      </w:r>
    </w:p>
    <w:p w:rsidR="000C6486" w:rsidRPr="00E669DA" w:rsidRDefault="000C6486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>Měl by být vydán příkaz výkonného ředitele  k provedení prověrek</w:t>
      </w:r>
      <w:r w:rsidR="00E669DA">
        <w:rPr>
          <w:lang w:val="cs-CZ"/>
        </w:rPr>
        <w:t>, aby bylo provedení a termíny brány vážně.</w:t>
      </w:r>
    </w:p>
    <w:p w:rsidR="00E669DA" w:rsidRPr="00E669DA" w:rsidRDefault="00E669DA" w:rsidP="008D3FE7">
      <w:pPr>
        <w:pStyle w:val="Odstavecseseznamem"/>
        <w:numPr>
          <w:ilvl w:val="0"/>
          <w:numId w:val="1"/>
        </w:numPr>
        <w:rPr>
          <w:b/>
          <w:lang w:val="cs-CZ"/>
        </w:rPr>
      </w:pPr>
      <w:r>
        <w:rPr>
          <w:lang w:val="cs-CZ"/>
        </w:rPr>
        <w:t>P. Dvořák se bude snažit být osobně  u prováděných prověrek, pokud se nebude moci zúčastnit, bude přítomen zástupce odborů – zpravidla důvěrník příslušného střediska</w:t>
      </w:r>
    </w:p>
    <w:p w:rsidR="00E669DA" w:rsidRPr="000C6486" w:rsidRDefault="00E669DA" w:rsidP="00E669DA">
      <w:pPr>
        <w:pStyle w:val="Odstavecseseznamem"/>
        <w:ind w:left="1353"/>
        <w:rPr>
          <w:b/>
          <w:lang w:val="cs-CZ"/>
        </w:rPr>
      </w:pPr>
    </w:p>
    <w:p w:rsidR="00004ECB" w:rsidRDefault="00E669DA" w:rsidP="009D33E0">
      <w:pPr>
        <w:pStyle w:val="Odstavecseseznamem"/>
        <w:numPr>
          <w:ilvl w:val="0"/>
          <w:numId w:val="20"/>
        </w:numPr>
        <w:rPr>
          <w:b/>
          <w:lang w:val="cs-CZ"/>
        </w:rPr>
      </w:pPr>
      <w:r>
        <w:rPr>
          <w:b/>
          <w:lang w:val="cs-CZ"/>
        </w:rPr>
        <w:t>Kontrola zápisu</w:t>
      </w:r>
    </w:p>
    <w:p w:rsidR="00E669DA" w:rsidRDefault="00E669DA" w:rsidP="00771A72">
      <w:pPr>
        <w:pStyle w:val="Odstavecseseznamem"/>
        <w:numPr>
          <w:ilvl w:val="0"/>
          <w:numId w:val="26"/>
        </w:numPr>
        <w:tabs>
          <w:tab w:val="left" w:pos="851"/>
          <w:tab w:val="left" w:pos="1418"/>
        </w:tabs>
        <w:rPr>
          <w:lang w:val="cs-CZ"/>
        </w:rPr>
      </w:pPr>
      <w:r>
        <w:rPr>
          <w:lang w:val="cs-CZ"/>
        </w:rPr>
        <w:t>Změna sídla ZO stále není. Chybí souhlas firmy Skanska (souhlas majitele budovy již je)</w:t>
      </w:r>
    </w:p>
    <w:p w:rsidR="00F475CD" w:rsidRDefault="00E669DA" w:rsidP="00E669DA">
      <w:pPr>
        <w:pStyle w:val="Odstavecseseznamem"/>
        <w:numPr>
          <w:ilvl w:val="0"/>
          <w:numId w:val="30"/>
        </w:numPr>
        <w:tabs>
          <w:tab w:val="left" w:pos="851"/>
          <w:tab w:val="left" w:pos="1418"/>
        </w:tabs>
        <w:rPr>
          <w:lang w:val="cs-CZ"/>
        </w:rPr>
      </w:pPr>
      <w:r>
        <w:rPr>
          <w:lang w:val="cs-CZ"/>
        </w:rPr>
        <w:t xml:space="preserve">Úkol pro p. Dvořáka pokračuje </w:t>
      </w:r>
    </w:p>
    <w:p w:rsidR="00963D7D" w:rsidRDefault="00E669DA" w:rsidP="00CA495D">
      <w:pPr>
        <w:pStyle w:val="Odstavecseseznamem"/>
        <w:numPr>
          <w:ilvl w:val="0"/>
          <w:numId w:val="26"/>
        </w:numPr>
        <w:tabs>
          <w:tab w:val="left" w:pos="851"/>
          <w:tab w:val="left" w:pos="1418"/>
        </w:tabs>
        <w:rPr>
          <w:lang w:val="cs-CZ"/>
        </w:rPr>
      </w:pPr>
      <w:r w:rsidRPr="005F2824">
        <w:rPr>
          <w:lang w:val="cs-CZ"/>
        </w:rPr>
        <w:t xml:space="preserve">P. Gábor již poslal první splátku </w:t>
      </w:r>
      <w:r w:rsidR="005F2824">
        <w:rPr>
          <w:lang w:val="cs-CZ"/>
        </w:rPr>
        <w:t xml:space="preserve"> na poskytnutou </w:t>
      </w:r>
      <w:r w:rsidR="005F2824" w:rsidRPr="005F2824">
        <w:rPr>
          <w:lang w:val="cs-CZ"/>
        </w:rPr>
        <w:t xml:space="preserve"> </w:t>
      </w:r>
      <w:r w:rsidRPr="005F2824">
        <w:rPr>
          <w:lang w:val="cs-CZ"/>
        </w:rPr>
        <w:t>návrat</w:t>
      </w:r>
      <w:r w:rsidR="005F2824">
        <w:rPr>
          <w:lang w:val="cs-CZ"/>
        </w:rPr>
        <w:t>nou</w:t>
      </w:r>
      <w:r w:rsidRPr="005F2824">
        <w:rPr>
          <w:lang w:val="cs-CZ"/>
        </w:rPr>
        <w:t xml:space="preserve"> sociální </w:t>
      </w:r>
      <w:r w:rsidR="005F2824">
        <w:rPr>
          <w:lang w:val="cs-CZ"/>
        </w:rPr>
        <w:t>výpomoc</w:t>
      </w:r>
    </w:p>
    <w:p w:rsidR="00656FE2" w:rsidRDefault="00656FE2" w:rsidP="00656FE2">
      <w:pPr>
        <w:pStyle w:val="Odstavecseseznamem"/>
        <w:numPr>
          <w:ilvl w:val="0"/>
          <w:numId w:val="26"/>
        </w:numPr>
        <w:rPr>
          <w:lang w:val="cs-CZ"/>
        </w:rPr>
      </w:pPr>
      <w:r>
        <w:rPr>
          <w:lang w:val="cs-CZ"/>
        </w:rPr>
        <w:t xml:space="preserve">P. Dvořák zajistí nákup a povolení k instalaci do služebního počítače programu na vedení účetnictví  pro hospodářku. </w:t>
      </w:r>
    </w:p>
    <w:p w:rsidR="00656FE2" w:rsidRPr="005F2824" w:rsidRDefault="00656FE2" w:rsidP="00656FE2">
      <w:pPr>
        <w:pStyle w:val="Odstavecseseznamem"/>
        <w:numPr>
          <w:ilvl w:val="0"/>
          <w:numId w:val="30"/>
        </w:numPr>
        <w:tabs>
          <w:tab w:val="left" w:pos="851"/>
          <w:tab w:val="left" w:pos="1418"/>
        </w:tabs>
        <w:rPr>
          <w:lang w:val="cs-CZ"/>
        </w:rPr>
      </w:pPr>
      <w:r>
        <w:rPr>
          <w:lang w:val="cs-CZ"/>
        </w:rPr>
        <w:t>Úkol pro p. Dvořáka  pokračuje</w:t>
      </w:r>
    </w:p>
    <w:p w:rsidR="00CA495D" w:rsidRDefault="00CA495D" w:rsidP="00CA495D">
      <w:pPr>
        <w:rPr>
          <w:lang w:val="cs-CZ"/>
        </w:rPr>
      </w:pPr>
    </w:p>
    <w:p w:rsidR="00AD1594" w:rsidRPr="00A632FA" w:rsidRDefault="00A632FA" w:rsidP="00A632FA">
      <w:pPr>
        <w:rPr>
          <w:b/>
          <w:lang w:val="cs-CZ"/>
        </w:rPr>
      </w:pPr>
      <w:r w:rsidRPr="00A632FA">
        <w:rPr>
          <w:b/>
          <w:lang w:val="cs-CZ"/>
        </w:rPr>
        <w:t>4. Různé</w:t>
      </w:r>
    </w:p>
    <w:p w:rsidR="001A4341" w:rsidRDefault="001A4341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P. Dvořák přítomné informoval o </w:t>
      </w:r>
      <w:r w:rsidR="005F2824">
        <w:rPr>
          <w:lang w:val="cs-CZ"/>
        </w:rPr>
        <w:t xml:space="preserve">pozvánce na školení </w:t>
      </w:r>
      <w:r w:rsidR="008D09C9">
        <w:rPr>
          <w:lang w:val="cs-CZ"/>
        </w:rPr>
        <w:t xml:space="preserve"> </w:t>
      </w:r>
      <w:r w:rsidR="00677630">
        <w:rPr>
          <w:lang w:val="cs-CZ"/>
        </w:rPr>
        <w:t>funkcionářů ZV ZO OSŽ nedrážních organizací. Školení bude probíhat 18. – 19.4. 2016 v „Bohemice“. Účast je třeba nahlásit do 10.4. 2016. Hlavním bodem programu školení 18.4. je téma „zásady hospodaření ZO OSŽ, rozpočet, inventarizace a změny v zákoně o daních. 19. 4. pak změny  a návrhy změn v Zákoníku práce a zákon o kolektivním vyjednávání.</w:t>
      </w:r>
    </w:p>
    <w:p w:rsidR="00656FE2" w:rsidRPr="00656FE2" w:rsidRDefault="00656FE2" w:rsidP="00656FE2">
      <w:pPr>
        <w:rPr>
          <w:lang w:val="cs-CZ"/>
        </w:rPr>
      </w:pPr>
    </w:p>
    <w:p w:rsidR="00677630" w:rsidRDefault="00677630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lastRenderedPageBreak/>
        <w:t>TDT Hněvětice:</w:t>
      </w:r>
    </w:p>
    <w:p w:rsidR="00677630" w:rsidRDefault="00677630" w:rsidP="00677630">
      <w:pPr>
        <w:pStyle w:val="Odstavecseseznamem"/>
        <w:numPr>
          <w:ilvl w:val="0"/>
          <w:numId w:val="30"/>
        </w:numPr>
        <w:rPr>
          <w:lang w:val="cs-CZ"/>
        </w:rPr>
      </w:pPr>
      <w:r>
        <w:rPr>
          <w:lang w:val="cs-CZ"/>
        </w:rPr>
        <w:t xml:space="preserve"> tento týden proběhne jednání o situaci s p. Havlem z Povodí</w:t>
      </w:r>
    </w:p>
    <w:p w:rsidR="00677630" w:rsidRDefault="00677630" w:rsidP="00677630">
      <w:pPr>
        <w:pStyle w:val="Odstavecseseznamem"/>
        <w:numPr>
          <w:ilvl w:val="0"/>
          <w:numId w:val="30"/>
        </w:numPr>
        <w:rPr>
          <w:lang w:val="cs-CZ"/>
        </w:rPr>
      </w:pPr>
      <w:r>
        <w:rPr>
          <w:lang w:val="cs-CZ"/>
        </w:rPr>
        <w:t>29.4. pak jednání z p. Benákem z TJ Kolín ohledně odkoupení je</w:t>
      </w:r>
      <w:r w:rsidR="001225E9">
        <w:rPr>
          <w:lang w:val="cs-CZ"/>
        </w:rPr>
        <w:t xml:space="preserve">jich bývalého dětského tábora. </w:t>
      </w:r>
      <w:r>
        <w:rPr>
          <w:lang w:val="cs-CZ"/>
        </w:rPr>
        <w:t xml:space="preserve"> Bohužel o </w:t>
      </w:r>
      <w:r w:rsidR="001225E9">
        <w:rPr>
          <w:lang w:val="cs-CZ"/>
        </w:rPr>
        <w:t xml:space="preserve">koupi </w:t>
      </w:r>
      <w:r>
        <w:rPr>
          <w:lang w:val="cs-CZ"/>
        </w:rPr>
        <w:t xml:space="preserve"> má zájem i p. Salášek</w:t>
      </w:r>
      <w:r w:rsidR="001225E9">
        <w:rPr>
          <w:lang w:val="cs-CZ"/>
        </w:rPr>
        <w:t>.</w:t>
      </w:r>
    </w:p>
    <w:p w:rsidR="001225E9" w:rsidRDefault="001225E9" w:rsidP="00677630">
      <w:pPr>
        <w:pStyle w:val="Odstavecseseznamem"/>
        <w:numPr>
          <w:ilvl w:val="0"/>
          <w:numId w:val="30"/>
        </w:numPr>
        <w:rPr>
          <w:lang w:val="cs-CZ"/>
        </w:rPr>
      </w:pPr>
      <w:r>
        <w:rPr>
          <w:lang w:val="cs-CZ"/>
        </w:rPr>
        <w:t>2. týden v květnu by měl přijít na LDT  Hněvětice odha</w:t>
      </w:r>
      <w:r w:rsidR="00656FE2">
        <w:rPr>
          <w:lang w:val="cs-CZ"/>
        </w:rPr>
        <w:t>d</w:t>
      </w:r>
      <w:r>
        <w:rPr>
          <w:lang w:val="cs-CZ"/>
        </w:rPr>
        <w:t>ce</w:t>
      </w:r>
    </w:p>
    <w:p w:rsidR="001225E9" w:rsidRDefault="001225E9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Koncem května by měl ukončit pracovní činnost p. Vobecký – důvěrník stř. 0700 a 0800. Jeho povinnosti převezme p. Čupr.</w:t>
      </w:r>
    </w:p>
    <w:p w:rsidR="001225E9" w:rsidRDefault="001225E9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P. Scheiner (stř. 1100) podal výpověď z pracovního poměru u Skanska, tím by ZV přišel o dalšího člena. </w:t>
      </w:r>
    </w:p>
    <w:p w:rsidR="001225E9" w:rsidRDefault="001225E9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Od příštího roku by se měl změnit prémiový řád.  Prémie</w:t>
      </w:r>
      <w:r w:rsidR="00D1399A">
        <w:rPr>
          <w:lang w:val="cs-CZ"/>
        </w:rPr>
        <w:t xml:space="preserve"> by se měly skládat ze 70%  za splněné ukazatele oblasti a 30% splnění závodu.</w:t>
      </w:r>
    </w:p>
    <w:p w:rsidR="00656FE2" w:rsidRDefault="00656FE2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Od 1.5. 2016 bude všem zaměstnancům zvýšena mzda o 1% (týká se zaměstnanců, kteří jsou v evidenčním stavu, nejsou  ve zkušební nebo výpovědní době  a nedošlo u nich v letošním roce k navýšení mzdy )</w:t>
      </w:r>
    </w:p>
    <w:p w:rsidR="00264387" w:rsidRDefault="00264387" w:rsidP="00936BDA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ZV bere na vědomí výtku o porušení pracovních povinností p. Šmatára (stř. 1100)</w:t>
      </w:r>
    </w:p>
    <w:p w:rsidR="00503E3C" w:rsidRDefault="00503E3C" w:rsidP="005B3B35">
      <w:pPr>
        <w:rPr>
          <w:lang w:val="cs-CZ"/>
        </w:rPr>
      </w:pPr>
    </w:p>
    <w:p w:rsidR="00656FE2" w:rsidRPr="005B3B35" w:rsidRDefault="00656FE2" w:rsidP="005B3B35">
      <w:pPr>
        <w:rPr>
          <w:lang w:val="cs-CZ"/>
        </w:rPr>
      </w:pPr>
    </w:p>
    <w:p w:rsidR="0075002A" w:rsidRPr="00693329" w:rsidRDefault="00936BDA" w:rsidP="0075002A">
      <w:pPr>
        <w:pStyle w:val="Odstavecseseznamem"/>
        <w:numPr>
          <w:ilvl w:val="0"/>
          <w:numId w:val="1"/>
        </w:numPr>
        <w:rPr>
          <w:b/>
          <w:lang w:val="cs-CZ"/>
        </w:rPr>
      </w:pPr>
      <w:r w:rsidRPr="00693329">
        <w:rPr>
          <w:b/>
          <w:lang w:val="cs-CZ"/>
        </w:rPr>
        <w:t>ZV odsouhlasil:</w:t>
      </w:r>
    </w:p>
    <w:p w:rsidR="005B3B35" w:rsidRPr="005B3B35" w:rsidRDefault="001A421F" w:rsidP="0075002A">
      <w:pPr>
        <w:pStyle w:val="Odstavecseseznamem"/>
        <w:numPr>
          <w:ilvl w:val="0"/>
          <w:numId w:val="19"/>
        </w:numPr>
        <w:ind w:left="1276" w:firstLine="0"/>
        <w:rPr>
          <w:b/>
          <w:lang w:val="cs-CZ"/>
        </w:rPr>
      </w:pPr>
      <w:r>
        <w:rPr>
          <w:lang w:val="cs-CZ"/>
        </w:rPr>
        <w:t xml:space="preserve">   </w:t>
      </w:r>
      <w:r w:rsidR="00656FE2">
        <w:rPr>
          <w:lang w:val="cs-CZ"/>
        </w:rPr>
        <w:t>Cyril Kolesár</w:t>
      </w:r>
      <w:r w:rsidR="00FF6870">
        <w:rPr>
          <w:lang w:val="cs-CZ"/>
        </w:rPr>
        <w:t xml:space="preserve">  - příspěvek n</w:t>
      </w:r>
      <w:r w:rsidR="00B95BB6">
        <w:rPr>
          <w:lang w:val="cs-CZ"/>
        </w:rPr>
        <w:t>a sport</w:t>
      </w:r>
      <w:r w:rsidR="00FF6870">
        <w:rPr>
          <w:lang w:val="cs-CZ"/>
        </w:rPr>
        <w:t xml:space="preserve">        </w:t>
      </w:r>
      <w:r w:rsidR="0075002A">
        <w:rPr>
          <w:lang w:val="cs-CZ"/>
        </w:rPr>
        <w:tab/>
        <w:t xml:space="preserve">     </w:t>
      </w:r>
      <w:r w:rsidR="00AD1594">
        <w:rPr>
          <w:lang w:val="cs-CZ"/>
        </w:rPr>
        <w:t xml:space="preserve">   </w:t>
      </w:r>
      <w:r w:rsidR="00FF6870">
        <w:rPr>
          <w:lang w:val="cs-CZ"/>
        </w:rPr>
        <w:t xml:space="preserve">    </w:t>
      </w:r>
      <w:r w:rsidR="00A632FA">
        <w:rPr>
          <w:lang w:val="cs-CZ"/>
        </w:rPr>
        <w:t xml:space="preserve">    </w:t>
      </w:r>
      <w:r w:rsidR="000113C2">
        <w:rPr>
          <w:lang w:val="cs-CZ"/>
        </w:rPr>
        <w:t xml:space="preserve">      </w:t>
      </w:r>
      <w:r w:rsidR="00B95BB6">
        <w:rPr>
          <w:lang w:val="cs-CZ"/>
        </w:rPr>
        <w:t xml:space="preserve"> </w:t>
      </w:r>
      <w:r w:rsidR="00656FE2">
        <w:rPr>
          <w:lang w:val="cs-CZ"/>
        </w:rPr>
        <w:t xml:space="preserve">           2.000</w:t>
      </w:r>
      <w:r w:rsidR="005B3B35">
        <w:rPr>
          <w:lang w:val="cs-CZ"/>
        </w:rPr>
        <w:t>,- Kč</w:t>
      </w:r>
    </w:p>
    <w:p w:rsidR="00963D7D" w:rsidRDefault="00963D7D" w:rsidP="00041891">
      <w:pPr>
        <w:tabs>
          <w:tab w:val="left" w:pos="284"/>
        </w:tabs>
        <w:rPr>
          <w:b/>
          <w:lang w:val="cs-CZ"/>
        </w:rPr>
      </w:pPr>
    </w:p>
    <w:p w:rsidR="00656FE2" w:rsidRDefault="00656FE2" w:rsidP="00041891">
      <w:pPr>
        <w:tabs>
          <w:tab w:val="left" w:pos="284"/>
        </w:tabs>
        <w:rPr>
          <w:b/>
          <w:lang w:val="cs-CZ"/>
        </w:rPr>
      </w:pPr>
    </w:p>
    <w:p w:rsidR="00656FE2" w:rsidRDefault="00656FE2" w:rsidP="00041891">
      <w:pPr>
        <w:tabs>
          <w:tab w:val="left" w:pos="284"/>
        </w:tabs>
        <w:rPr>
          <w:b/>
          <w:lang w:val="cs-CZ"/>
        </w:rPr>
      </w:pPr>
    </w:p>
    <w:p w:rsidR="00656FE2" w:rsidRDefault="00656FE2" w:rsidP="00041891">
      <w:pPr>
        <w:tabs>
          <w:tab w:val="left" w:pos="284"/>
        </w:tabs>
        <w:rPr>
          <w:b/>
          <w:lang w:val="cs-CZ"/>
        </w:rPr>
      </w:pPr>
    </w:p>
    <w:p w:rsidR="00656FE2" w:rsidRDefault="00656FE2" w:rsidP="00041891">
      <w:pPr>
        <w:tabs>
          <w:tab w:val="left" w:pos="284"/>
        </w:tabs>
        <w:rPr>
          <w:b/>
          <w:lang w:val="cs-CZ"/>
        </w:rPr>
      </w:pPr>
    </w:p>
    <w:p w:rsidR="00656FE2" w:rsidRDefault="00656FE2" w:rsidP="00041891">
      <w:pPr>
        <w:tabs>
          <w:tab w:val="left" w:pos="284"/>
        </w:tabs>
        <w:rPr>
          <w:b/>
          <w:lang w:val="cs-CZ"/>
        </w:rPr>
      </w:pPr>
    </w:p>
    <w:p w:rsidR="00656FE2" w:rsidRDefault="00656FE2" w:rsidP="00041891">
      <w:pPr>
        <w:tabs>
          <w:tab w:val="left" w:pos="284"/>
        </w:tabs>
        <w:rPr>
          <w:b/>
          <w:lang w:val="cs-CZ"/>
        </w:rPr>
      </w:pPr>
    </w:p>
    <w:p w:rsidR="00656FE2" w:rsidRDefault="00656FE2" w:rsidP="00041891">
      <w:pPr>
        <w:tabs>
          <w:tab w:val="left" w:pos="284"/>
        </w:tabs>
        <w:rPr>
          <w:b/>
          <w:lang w:val="cs-CZ"/>
        </w:rPr>
      </w:pPr>
    </w:p>
    <w:p w:rsidR="00963D7D" w:rsidRPr="009E539A" w:rsidRDefault="00963D7D" w:rsidP="00041891">
      <w:pPr>
        <w:tabs>
          <w:tab w:val="left" w:pos="284"/>
        </w:tabs>
        <w:rPr>
          <w:b/>
          <w:lang w:val="cs-CZ"/>
        </w:rPr>
      </w:pPr>
    </w:p>
    <w:p w:rsidR="00041891" w:rsidRDefault="00041891" w:rsidP="00041891">
      <w:pPr>
        <w:rPr>
          <w:b/>
          <w:lang w:val="cs-CZ"/>
        </w:rPr>
      </w:pPr>
      <w:r>
        <w:rPr>
          <w:b/>
          <w:lang w:val="cs-CZ"/>
        </w:rPr>
        <w:t xml:space="preserve">Příští zasedání ZV </w:t>
      </w:r>
      <w:r w:rsidR="00656FE2">
        <w:rPr>
          <w:b/>
          <w:lang w:val="cs-CZ"/>
        </w:rPr>
        <w:t>21.4</w:t>
      </w:r>
      <w:r w:rsidR="00E17ACD">
        <w:rPr>
          <w:b/>
          <w:lang w:val="cs-CZ"/>
        </w:rPr>
        <w:t>. 2016</w:t>
      </w:r>
      <w:r w:rsidR="001A421F">
        <w:rPr>
          <w:b/>
          <w:lang w:val="cs-CZ"/>
        </w:rPr>
        <w:t xml:space="preserve"> </w:t>
      </w:r>
      <w:r w:rsidR="00963D7D">
        <w:rPr>
          <w:b/>
          <w:lang w:val="cs-CZ"/>
        </w:rPr>
        <w:t>v 9,</w:t>
      </w:r>
      <w:r w:rsidR="008C2732">
        <w:rPr>
          <w:b/>
          <w:lang w:val="cs-CZ"/>
        </w:rPr>
        <w:t xml:space="preserve"> 30 </w:t>
      </w:r>
      <w:r w:rsidR="001A421F">
        <w:rPr>
          <w:b/>
          <w:lang w:val="cs-CZ"/>
        </w:rPr>
        <w:t xml:space="preserve">na středisku </w:t>
      </w:r>
      <w:r w:rsidR="00E17ACD">
        <w:rPr>
          <w:b/>
          <w:lang w:val="cs-CZ"/>
        </w:rPr>
        <w:t>0100 na Krejcárku</w:t>
      </w:r>
    </w:p>
    <w:p w:rsidR="001A421F" w:rsidRDefault="001A421F" w:rsidP="00041891">
      <w:pPr>
        <w:rPr>
          <w:b/>
          <w:lang w:val="cs-CZ"/>
        </w:rPr>
      </w:pPr>
    </w:p>
    <w:p w:rsidR="00963D7D" w:rsidRDefault="00963D7D" w:rsidP="00041891">
      <w:pPr>
        <w:rPr>
          <w:b/>
          <w:lang w:val="cs-CZ"/>
        </w:rPr>
      </w:pPr>
    </w:p>
    <w:p w:rsidR="00963D7D" w:rsidRDefault="00963D7D" w:rsidP="00041891">
      <w:pPr>
        <w:rPr>
          <w:b/>
          <w:lang w:val="cs-CZ"/>
        </w:rPr>
      </w:pPr>
    </w:p>
    <w:p w:rsidR="00D870D6" w:rsidRPr="009E425D" w:rsidRDefault="001A421F">
      <w:pPr>
        <w:rPr>
          <w:lang w:val="cs-CZ"/>
        </w:rPr>
      </w:pPr>
      <w:r>
        <w:rPr>
          <w:lang w:val="cs-CZ"/>
        </w:rPr>
        <w:t>Zapsala: Zahradníčková</w:t>
      </w:r>
    </w:p>
    <w:sectPr w:rsidR="00D870D6" w:rsidRPr="009E425D" w:rsidSect="00D87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71"/>
    <w:multiLevelType w:val="hybridMultilevel"/>
    <w:tmpl w:val="B9CE8828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786349"/>
    <w:multiLevelType w:val="hybridMultilevel"/>
    <w:tmpl w:val="6DFA797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7AC0BE2"/>
    <w:multiLevelType w:val="hybridMultilevel"/>
    <w:tmpl w:val="3D4E2404"/>
    <w:lvl w:ilvl="0" w:tplc="040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3">
    <w:nsid w:val="09E12E80"/>
    <w:multiLevelType w:val="hybridMultilevel"/>
    <w:tmpl w:val="50485B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3C1A"/>
    <w:multiLevelType w:val="hybridMultilevel"/>
    <w:tmpl w:val="87680B4C"/>
    <w:lvl w:ilvl="0" w:tplc="64CE9376">
      <w:start w:val="2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0B840A82"/>
    <w:multiLevelType w:val="hybridMultilevel"/>
    <w:tmpl w:val="18920C80"/>
    <w:lvl w:ilvl="0" w:tplc="96FA749C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>
    <w:nsid w:val="1759745C"/>
    <w:multiLevelType w:val="hybridMultilevel"/>
    <w:tmpl w:val="A69A112E"/>
    <w:lvl w:ilvl="0" w:tplc="0405000B">
      <w:start w:val="1"/>
      <w:numFmt w:val="bullet"/>
      <w:lvlText w:val=""/>
      <w:lvlJc w:val="left"/>
      <w:pPr>
        <w:ind w:left="16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F2E602B"/>
    <w:multiLevelType w:val="hybridMultilevel"/>
    <w:tmpl w:val="6BF4055E"/>
    <w:lvl w:ilvl="0" w:tplc="040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0993578"/>
    <w:multiLevelType w:val="hybridMultilevel"/>
    <w:tmpl w:val="8AA6767E"/>
    <w:lvl w:ilvl="0" w:tplc="28AE108E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37B4BCD"/>
    <w:multiLevelType w:val="hybridMultilevel"/>
    <w:tmpl w:val="A156FB4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>
    <w:nsid w:val="27E6636B"/>
    <w:multiLevelType w:val="hybridMultilevel"/>
    <w:tmpl w:val="4BEC19D8"/>
    <w:lvl w:ilvl="0" w:tplc="2DE059D2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292D4AE1"/>
    <w:multiLevelType w:val="hybridMultilevel"/>
    <w:tmpl w:val="7B421DF2"/>
    <w:lvl w:ilvl="0" w:tplc="02665D4A">
      <w:start w:val="16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30A02A19"/>
    <w:multiLevelType w:val="hybridMultilevel"/>
    <w:tmpl w:val="7192816C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1234A6D"/>
    <w:multiLevelType w:val="hybridMultilevel"/>
    <w:tmpl w:val="D818D0A0"/>
    <w:lvl w:ilvl="0" w:tplc="33C45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F6581"/>
    <w:multiLevelType w:val="hybridMultilevel"/>
    <w:tmpl w:val="01CC55D8"/>
    <w:lvl w:ilvl="0" w:tplc="040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43031B24"/>
    <w:multiLevelType w:val="hybridMultilevel"/>
    <w:tmpl w:val="EFFAFBD4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4B460D4"/>
    <w:multiLevelType w:val="hybridMultilevel"/>
    <w:tmpl w:val="CC521C0A"/>
    <w:lvl w:ilvl="0" w:tplc="33C4582A">
      <w:start w:val="1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>
    <w:nsid w:val="462253DD"/>
    <w:multiLevelType w:val="hybridMultilevel"/>
    <w:tmpl w:val="3C12F094"/>
    <w:lvl w:ilvl="0" w:tplc="7E7E4ABA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E112967"/>
    <w:multiLevelType w:val="hybridMultilevel"/>
    <w:tmpl w:val="98DA7C80"/>
    <w:lvl w:ilvl="0" w:tplc="10FE5FE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EE43A0C"/>
    <w:multiLevelType w:val="hybridMultilevel"/>
    <w:tmpl w:val="806C4770"/>
    <w:lvl w:ilvl="0" w:tplc="040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50AB74AE"/>
    <w:multiLevelType w:val="hybridMultilevel"/>
    <w:tmpl w:val="2DBE195E"/>
    <w:lvl w:ilvl="0" w:tplc="040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2123DD7"/>
    <w:multiLevelType w:val="hybridMultilevel"/>
    <w:tmpl w:val="8520B4BE"/>
    <w:lvl w:ilvl="0" w:tplc="8AF206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34005C4"/>
    <w:multiLevelType w:val="hybridMultilevel"/>
    <w:tmpl w:val="FCC4B7E0"/>
    <w:lvl w:ilvl="0" w:tplc="040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>
    <w:nsid w:val="55AC7984"/>
    <w:multiLevelType w:val="hybridMultilevel"/>
    <w:tmpl w:val="C6A8AEFE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67336E6F"/>
    <w:multiLevelType w:val="hybridMultilevel"/>
    <w:tmpl w:val="E8F22EE6"/>
    <w:lvl w:ilvl="0" w:tplc="0405000B">
      <w:start w:val="1"/>
      <w:numFmt w:val="bullet"/>
      <w:lvlText w:val=""/>
      <w:lvlJc w:val="left"/>
      <w:pPr>
        <w:ind w:left="194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5">
    <w:nsid w:val="6BC0015F"/>
    <w:multiLevelType w:val="hybridMultilevel"/>
    <w:tmpl w:val="92704DFA"/>
    <w:lvl w:ilvl="0" w:tplc="040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76A314ED"/>
    <w:multiLevelType w:val="hybridMultilevel"/>
    <w:tmpl w:val="9B6C0D12"/>
    <w:lvl w:ilvl="0" w:tplc="040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E5D0F0E"/>
    <w:multiLevelType w:val="hybridMultilevel"/>
    <w:tmpl w:val="DBDE9060"/>
    <w:lvl w:ilvl="0" w:tplc="2448474E">
      <w:start w:val="4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E5E362A"/>
    <w:multiLevelType w:val="hybridMultilevel"/>
    <w:tmpl w:val="5C76704E"/>
    <w:lvl w:ilvl="0" w:tplc="418C25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C1433"/>
    <w:multiLevelType w:val="hybridMultilevel"/>
    <w:tmpl w:val="8118E08C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9"/>
  </w:num>
  <w:num w:numId="4">
    <w:abstractNumId w:val="22"/>
  </w:num>
  <w:num w:numId="5">
    <w:abstractNumId w:val="20"/>
  </w:num>
  <w:num w:numId="6">
    <w:abstractNumId w:val="26"/>
  </w:num>
  <w:num w:numId="7">
    <w:abstractNumId w:val="28"/>
  </w:num>
  <w:num w:numId="8">
    <w:abstractNumId w:val="6"/>
  </w:num>
  <w:num w:numId="9">
    <w:abstractNumId w:val="24"/>
  </w:num>
  <w:num w:numId="10">
    <w:abstractNumId w:val="0"/>
  </w:num>
  <w:num w:numId="11">
    <w:abstractNumId w:val="25"/>
  </w:num>
  <w:num w:numId="12">
    <w:abstractNumId w:val="18"/>
  </w:num>
  <w:num w:numId="13">
    <w:abstractNumId w:val="7"/>
  </w:num>
  <w:num w:numId="14">
    <w:abstractNumId w:val="1"/>
  </w:num>
  <w:num w:numId="15">
    <w:abstractNumId w:val="14"/>
  </w:num>
  <w:num w:numId="16">
    <w:abstractNumId w:val="16"/>
  </w:num>
  <w:num w:numId="17">
    <w:abstractNumId w:val="4"/>
  </w:num>
  <w:num w:numId="18">
    <w:abstractNumId w:val="13"/>
  </w:num>
  <w:num w:numId="19">
    <w:abstractNumId w:val="5"/>
  </w:num>
  <w:num w:numId="20">
    <w:abstractNumId w:val="21"/>
  </w:num>
  <w:num w:numId="21">
    <w:abstractNumId w:val="19"/>
  </w:num>
  <w:num w:numId="22">
    <w:abstractNumId w:val="3"/>
  </w:num>
  <w:num w:numId="23">
    <w:abstractNumId w:val="8"/>
  </w:num>
  <w:num w:numId="24">
    <w:abstractNumId w:val="12"/>
  </w:num>
  <w:num w:numId="25">
    <w:abstractNumId w:val="17"/>
  </w:num>
  <w:num w:numId="26">
    <w:abstractNumId w:val="15"/>
  </w:num>
  <w:num w:numId="27">
    <w:abstractNumId w:val="2"/>
  </w:num>
  <w:num w:numId="28">
    <w:abstractNumId w:val="11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41891"/>
    <w:rsid w:val="00004ECB"/>
    <w:rsid w:val="00005AF3"/>
    <w:rsid w:val="000113C2"/>
    <w:rsid w:val="00012410"/>
    <w:rsid w:val="0003190F"/>
    <w:rsid w:val="00041034"/>
    <w:rsid w:val="00041891"/>
    <w:rsid w:val="00041FC0"/>
    <w:rsid w:val="00044584"/>
    <w:rsid w:val="000678B0"/>
    <w:rsid w:val="000714E9"/>
    <w:rsid w:val="00087040"/>
    <w:rsid w:val="00096770"/>
    <w:rsid w:val="000C6486"/>
    <w:rsid w:val="000F3D8A"/>
    <w:rsid w:val="000F5F3D"/>
    <w:rsid w:val="001225E9"/>
    <w:rsid w:val="001267AC"/>
    <w:rsid w:val="001320FE"/>
    <w:rsid w:val="00151CCB"/>
    <w:rsid w:val="00156C64"/>
    <w:rsid w:val="00163CF6"/>
    <w:rsid w:val="00182DAE"/>
    <w:rsid w:val="00191FF1"/>
    <w:rsid w:val="0019258C"/>
    <w:rsid w:val="001A421F"/>
    <w:rsid w:val="001A4341"/>
    <w:rsid w:val="001B6D5B"/>
    <w:rsid w:val="001D0468"/>
    <w:rsid w:val="002063F2"/>
    <w:rsid w:val="00246CD4"/>
    <w:rsid w:val="002574B1"/>
    <w:rsid w:val="00262983"/>
    <w:rsid w:val="00264387"/>
    <w:rsid w:val="002929EB"/>
    <w:rsid w:val="002A729E"/>
    <w:rsid w:val="002C09DE"/>
    <w:rsid w:val="002D0F4F"/>
    <w:rsid w:val="002D5079"/>
    <w:rsid w:val="002E11DF"/>
    <w:rsid w:val="002F60B9"/>
    <w:rsid w:val="002F634E"/>
    <w:rsid w:val="00324B4B"/>
    <w:rsid w:val="0032795B"/>
    <w:rsid w:val="00330CFB"/>
    <w:rsid w:val="00356398"/>
    <w:rsid w:val="00357172"/>
    <w:rsid w:val="00362C93"/>
    <w:rsid w:val="0036401E"/>
    <w:rsid w:val="003763C8"/>
    <w:rsid w:val="0038734C"/>
    <w:rsid w:val="003D53C1"/>
    <w:rsid w:val="003D68AD"/>
    <w:rsid w:val="003F4677"/>
    <w:rsid w:val="003F551E"/>
    <w:rsid w:val="003F6FDB"/>
    <w:rsid w:val="00422ED6"/>
    <w:rsid w:val="0043083F"/>
    <w:rsid w:val="0046018A"/>
    <w:rsid w:val="00472A78"/>
    <w:rsid w:val="004877FA"/>
    <w:rsid w:val="00487B55"/>
    <w:rsid w:val="004A70C4"/>
    <w:rsid w:val="004B573E"/>
    <w:rsid w:val="004B6321"/>
    <w:rsid w:val="004C1BD0"/>
    <w:rsid w:val="004E02B6"/>
    <w:rsid w:val="004E1260"/>
    <w:rsid w:val="004E31B4"/>
    <w:rsid w:val="004E638C"/>
    <w:rsid w:val="004F119C"/>
    <w:rsid w:val="00503E3C"/>
    <w:rsid w:val="00513881"/>
    <w:rsid w:val="00594B96"/>
    <w:rsid w:val="005B1DF9"/>
    <w:rsid w:val="005B3B35"/>
    <w:rsid w:val="005B4AAD"/>
    <w:rsid w:val="005C2594"/>
    <w:rsid w:val="005C3EBF"/>
    <w:rsid w:val="005F2824"/>
    <w:rsid w:val="005F3ACB"/>
    <w:rsid w:val="0060052D"/>
    <w:rsid w:val="00602EFB"/>
    <w:rsid w:val="00612FCF"/>
    <w:rsid w:val="0062067F"/>
    <w:rsid w:val="006222EA"/>
    <w:rsid w:val="0063463C"/>
    <w:rsid w:val="00651F72"/>
    <w:rsid w:val="00656FE2"/>
    <w:rsid w:val="00663C1F"/>
    <w:rsid w:val="00666DC2"/>
    <w:rsid w:val="00673F99"/>
    <w:rsid w:val="00677630"/>
    <w:rsid w:val="006850A8"/>
    <w:rsid w:val="00693329"/>
    <w:rsid w:val="006A0B9C"/>
    <w:rsid w:val="006B6C24"/>
    <w:rsid w:val="0070420D"/>
    <w:rsid w:val="0070614C"/>
    <w:rsid w:val="00714CEB"/>
    <w:rsid w:val="00720E95"/>
    <w:rsid w:val="007215CB"/>
    <w:rsid w:val="00733200"/>
    <w:rsid w:val="0074122C"/>
    <w:rsid w:val="00741D44"/>
    <w:rsid w:val="0075002A"/>
    <w:rsid w:val="007520AC"/>
    <w:rsid w:val="00765055"/>
    <w:rsid w:val="00771A72"/>
    <w:rsid w:val="00774D67"/>
    <w:rsid w:val="00776F14"/>
    <w:rsid w:val="00782495"/>
    <w:rsid w:val="00787F05"/>
    <w:rsid w:val="00797A27"/>
    <w:rsid w:val="007E123F"/>
    <w:rsid w:val="007E68E0"/>
    <w:rsid w:val="008000B6"/>
    <w:rsid w:val="00827A31"/>
    <w:rsid w:val="00841583"/>
    <w:rsid w:val="00843F7B"/>
    <w:rsid w:val="00850453"/>
    <w:rsid w:val="008635D9"/>
    <w:rsid w:val="00884CC1"/>
    <w:rsid w:val="008960B9"/>
    <w:rsid w:val="008A2B04"/>
    <w:rsid w:val="008C058D"/>
    <w:rsid w:val="008C2732"/>
    <w:rsid w:val="008D09C9"/>
    <w:rsid w:val="008D38E1"/>
    <w:rsid w:val="008D3FE7"/>
    <w:rsid w:val="008E0822"/>
    <w:rsid w:val="008E20E4"/>
    <w:rsid w:val="008E3666"/>
    <w:rsid w:val="0091448F"/>
    <w:rsid w:val="00936BDA"/>
    <w:rsid w:val="009417D7"/>
    <w:rsid w:val="00941A2D"/>
    <w:rsid w:val="00950854"/>
    <w:rsid w:val="009605E6"/>
    <w:rsid w:val="00963D7D"/>
    <w:rsid w:val="00973D0D"/>
    <w:rsid w:val="00974F64"/>
    <w:rsid w:val="00984559"/>
    <w:rsid w:val="009C3C45"/>
    <w:rsid w:val="009D2D51"/>
    <w:rsid w:val="009D33E0"/>
    <w:rsid w:val="009E425D"/>
    <w:rsid w:val="009E44CA"/>
    <w:rsid w:val="009E539A"/>
    <w:rsid w:val="009F6EE4"/>
    <w:rsid w:val="009F70C4"/>
    <w:rsid w:val="009F77F6"/>
    <w:rsid w:val="00A0407E"/>
    <w:rsid w:val="00A051F3"/>
    <w:rsid w:val="00A11430"/>
    <w:rsid w:val="00A157C7"/>
    <w:rsid w:val="00A47FD0"/>
    <w:rsid w:val="00A535F3"/>
    <w:rsid w:val="00A632FA"/>
    <w:rsid w:val="00A832D8"/>
    <w:rsid w:val="00AC71E8"/>
    <w:rsid w:val="00AD1594"/>
    <w:rsid w:val="00AE74DF"/>
    <w:rsid w:val="00AE7AC7"/>
    <w:rsid w:val="00AF1B60"/>
    <w:rsid w:val="00AF2486"/>
    <w:rsid w:val="00B23469"/>
    <w:rsid w:val="00B419E7"/>
    <w:rsid w:val="00B84A74"/>
    <w:rsid w:val="00B95BB6"/>
    <w:rsid w:val="00B96D71"/>
    <w:rsid w:val="00BB2F6B"/>
    <w:rsid w:val="00BD31EB"/>
    <w:rsid w:val="00C027D4"/>
    <w:rsid w:val="00C13328"/>
    <w:rsid w:val="00C31A8C"/>
    <w:rsid w:val="00C4256A"/>
    <w:rsid w:val="00C43EA7"/>
    <w:rsid w:val="00C65E4C"/>
    <w:rsid w:val="00CA495D"/>
    <w:rsid w:val="00CD3CA8"/>
    <w:rsid w:val="00CD3CDB"/>
    <w:rsid w:val="00CE36F8"/>
    <w:rsid w:val="00CF7484"/>
    <w:rsid w:val="00D10999"/>
    <w:rsid w:val="00D1399A"/>
    <w:rsid w:val="00D20429"/>
    <w:rsid w:val="00D342E6"/>
    <w:rsid w:val="00D34AFC"/>
    <w:rsid w:val="00D54ADA"/>
    <w:rsid w:val="00D55BFA"/>
    <w:rsid w:val="00D7445F"/>
    <w:rsid w:val="00D870D6"/>
    <w:rsid w:val="00DA21CF"/>
    <w:rsid w:val="00DA26BB"/>
    <w:rsid w:val="00DA45C2"/>
    <w:rsid w:val="00DA63A5"/>
    <w:rsid w:val="00DB4478"/>
    <w:rsid w:val="00DE626D"/>
    <w:rsid w:val="00E02911"/>
    <w:rsid w:val="00E17ACD"/>
    <w:rsid w:val="00E2019F"/>
    <w:rsid w:val="00E669DA"/>
    <w:rsid w:val="00E7028D"/>
    <w:rsid w:val="00E7450C"/>
    <w:rsid w:val="00E90D51"/>
    <w:rsid w:val="00EC0D30"/>
    <w:rsid w:val="00F0406D"/>
    <w:rsid w:val="00F274B9"/>
    <w:rsid w:val="00F40886"/>
    <w:rsid w:val="00F41248"/>
    <w:rsid w:val="00F4145E"/>
    <w:rsid w:val="00F427EB"/>
    <w:rsid w:val="00F45633"/>
    <w:rsid w:val="00F475CD"/>
    <w:rsid w:val="00F753EE"/>
    <w:rsid w:val="00F819C7"/>
    <w:rsid w:val="00F8794C"/>
    <w:rsid w:val="00FA14EC"/>
    <w:rsid w:val="00FB41E1"/>
    <w:rsid w:val="00FC3338"/>
    <w:rsid w:val="00FE4DEF"/>
    <w:rsid w:val="00FF6870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89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6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Skanska CZ a.s.</dc:creator>
  <cp:lastModifiedBy>marie.zahradnickova</cp:lastModifiedBy>
  <cp:revision>5</cp:revision>
  <cp:lastPrinted>2016-03-02T12:52:00Z</cp:lastPrinted>
  <dcterms:created xsi:type="dcterms:W3CDTF">2016-03-30T11:24:00Z</dcterms:created>
  <dcterms:modified xsi:type="dcterms:W3CDTF">2016-04-01T06:49:00Z</dcterms:modified>
</cp:coreProperties>
</file>